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50" w:rsidRPr="00B96DE5" w:rsidRDefault="003C4650" w:rsidP="00650FC3">
      <w:pPr>
        <w:rPr>
          <w:sz w:val="36"/>
          <w:szCs w:val="36"/>
        </w:rPr>
      </w:pPr>
      <w:r w:rsidRPr="00B96DE5">
        <w:rPr>
          <w:sz w:val="36"/>
          <w:szCs w:val="36"/>
        </w:rPr>
        <w:t xml:space="preserve">Nagradna igra </w:t>
      </w:r>
      <w:r w:rsidR="00471254" w:rsidRPr="00B96DE5">
        <w:rPr>
          <w:sz w:val="36"/>
          <w:szCs w:val="36"/>
        </w:rPr>
        <w:t>»</w:t>
      </w:r>
      <w:r w:rsidR="00E87C66" w:rsidRPr="00E87C66">
        <w:rPr>
          <w:b/>
          <w:sz w:val="36"/>
          <w:szCs w:val="36"/>
        </w:rPr>
        <w:t xml:space="preserve">Osvoji </w:t>
      </w:r>
      <w:proofErr w:type="spellStart"/>
      <w:r w:rsidR="00E87C66" w:rsidRPr="00E87C66">
        <w:rPr>
          <w:b/>
          <w:sz w:val="36"/>
          <w:szCs w:val="36"/>
        </w:rPr>
        <w:t>večfunkcijski</w:t>
      </w:r>
      <w:proofErr w:type="spellEnd"/>
      <w:r w:rsidR="00E87C66" w:rsidRPr="00E87C66">
        <w:rPr>
          <w:b/>
          <w:sz w:val="36"/>
          <w:szCs w:val="36"/>
        </w:rPr>
        <w:t xml:space="preserve"> tiskalnik HP </w:t>
      </w:r>
      <w:proofErr w:type="spellStart"/>
      <w:r w:rsidR="00E87C66" w:rsidRPr="00E87C66">
        <w:rPr>
          <w:b/>
          <w:sz w:val="36"/>
          <w:szCs w:val="36"/>
        </w:rPr>
        <w:t>DeskJet</w:t>
      </w:r>
      <w:proofErr w:type="spellEnd"/>
      <w:r w:rsidR="00E87C66" w:rsidRPr="00E87C66">
        <w:rPr>
          <w:b/>
          <w:sz w:val="36"/>
          <w:szCs w:val="36"/>
        </w:rPr>
        <w:t xml:space="preserve"> 4220e</w:t>
      </w:r>
      <w:r w:rsidR="00E87C66" w:rsidRPr="00E87C66">
        <w:rPr>
          <w:sz w:val="36"/>
          <w:szCs w:val="36"/>
        </w:rPr>
        <w:t>!</w:t>
      </w:r>
      <w:r w:rsidR="00471254" w:rsidRPr="00B96DE5">
        <w:rPr>
          <w:sz w:val="36"/>
          <w:szCs w:val="36"/>
        </w:rPr>
        <w:t>«</w:t>
      </w:r>
    </w:p>
    <w:p w:rsidR="003C4650" w:rsidRDefault="003C4650" w:rsidP="00650FC3"/>
    <w:p w:rsidR="00650FC3" w:rsidRPr="004C7755" w:rsidRDefault="00471254" w:rsidP="00471254">
      <w:pPr>
        <w:pStyle w:val="Odstavekseznama"/>
        <w:numPr>
          <w:ilvl w:val="0"/>
          <w:numId w:val="1"/>
        </w:numPr>
        <w:rPr>
          <w:b/>
        </w:rPr>
      </w:pPr>
      <w:r w:rsidRPr="004C7755">
        <w:rPr>
          <w:b/>
        </w:rPr>
        <w:t>Splošna opredelitev</w:t>
      </w:r>
    </w:p>
    <w:p w:rsidR="00471254" w:rsidRDefault="00650FC3" w:rsidP="00650FC3">
      <w:r>
        <w:t>Organizator nagradn</w:t>
      </w:r>
      <w:r w:rsidR="00471254">
        <w:t>e</w:t>
      </w:r>
      <w:r>
        <w:t xml:space="preserve"> ig</w:t>
      </w:r>
      <w:r w:rsidR="00471254">
        <w:t>re</w:t>
      </w:r>
      <w:r>
        <w:t xml:space="preserve"> je </w:t>
      </w:r>
      <w:r w:rsidR="00471254">
        <w:t xml:space="preserve">spletni trgovec Enterpoint d.o.o., </w:t>
      </w:r>
      <w:r w:rsidR="00471254" w:rsidRPr="00471254">
        <w:t>Poslovna cona A 10, Šenčur, 4208 Šenčur</w:t>
      </w:r>
      <w:r w:rsidR="00471254">
        <w:t xml:space="preserve">. </w:t>
      </w:r>
    </w:p>
    <w:p w:rsidR="00650FC3" w:rsidRDefault="00471254" w:rsidP="00650FC3">
      <w:r>
        <w:t xml:space="preserve">Sodelujoči v nagradni igri </w:t>
      </w:r>
      <w:r w:rsidR="00650FC3">
        <w:t xml:space="preserve">je fizična oseba, ki sodeluje v </w:t>
      </w:r>
      <w:r>
        <w:t>objavljeni nagradni igri</w:t>
      </w:r>
      <w:r w:rsidR="00650FC3">
        <w:t xml:space="preserve">. </w:t>
      </w:r>
      <w:r>
        <w:t xml:space="preserve">Nagrado prejme naključni izžrebani, ki izpolnjuje vse pogoje nagradne igre. </w:t>
      </w:r>
    </w:p>
    <w:p w:rsidR="00AD4A89" w:rsidRDefault="00AD4A89" w:rsidP="00650FC3">
      <w:r w:rsidRPr="00AD4A89">
        <w:t xml:space="preserve">Nagradna igra poteka od </w:t>
      </w:r>
      <w:r w:rsidR="00E87C66">
        <w:t>13</w:t>
      </w:r>
      <w:r w:rsidR="00067F5C" w:rsidRPr="00067F5C">
        <w:t>. 1</w:t>
      </w:r>
      <w:r w:rsidR="00E87C66">
        <w:t>1</w:t>
      </w:r>
      <w:r w:rsidR="00067F5C" w:rsidRPr="00067F5C">
        <w:t xml:space="preserve">. do </w:t>
      </w:r>
      <w:r w:rsidR="00E87C66">
        <w:t>21</w:t>
      </w:r>
      <w:r w:rsidR="00067F5C" w:rsidRPr="00067F5C">
        <w:t>. 1</w:t>
      </w:r>
      <w:r w:rsidR="00E87C66">
        <w:t>1</w:t>
      </w:r>
      <w:r w:rsidR="00067F5C" w:rsidRPr="00067F5C">
        <w:t>. 202</w:t>
      </w:r>
      <w:r w:rsidR="00E87C66">
        <w:t>4</w:t>
      </w:r>
      <w:r w:rsidRPr="00AD4A89">
        <w:t xml:space="preserve"> na spletni strani organizatorja</w:t>
      </w:r>
      <w:r>
        <w:t xml:space="preserve"> in družabnih omrežjih organizatorja </w:t>
      </w:r>
      <w:r w:rsidR="004C7755">
        <w:t>–</w:t>
      </w:r>
      <w:r>
        <w:t xml:space="preserve"> Facebook</w:t>
      </w:r>
      <w:r w:rsidR="00E87C66">
        <w:t xml:space="preserve"> in </w:t>
      </w:r>
      <w:proofErr w:type="spellStart"/>
      <w:r>
        <w:t>Instagram</w:t>
      </w:r>
      <w:proofErr w:type="spellEnd"/>
      <w:r w:rsidR="00E87C66">
        <w:t>.</w:t>
      </w:r>
    </w:p>
    <w:p w:rsidR="00471254" w:rsidRDefault="00471254" w:rsidP="00650FC3"/>
    <w:p w:rsidR="00650FC3" w:rsidRPr="004C7755" w:rsidRDefault="00A00727" w:rsidP="00A00727">
      <w:pPr>
        <w:pStyle w:val="Odstavekseznama"/>
        <w:numPr>
          <w:ilvl w:val="0"/>
          <w:numId w:val="1"/>
        </w:numPr>
        <w:rPr>
          <w:b/>
        </w:rPr>
      </w:pPr>
      <w:r w:rsidRPr="004C7755">
        <w:rPr>
          <w:b/>
        </w:rPr>
        <w:t>S</w:t>
      </w:r>
      <w:r w:rsidR="00650FC3" w:rsidRPr="004C7755">
        <w:rPr>
          <w:b/>
        </w:rPr>
        <w:t>odelovanj</w:t>
      </w:r>
      <w:r w:rsidR="00C569E1" w:rsidRPr="004C7755">
        <w:rPr>
          <w:b/>
        </w:rPr>
        <w:t>e</w:t>
      </w:r>
      <w:r w:rsidR="00650FC3" w:rsidRPr="004C7755">
        <w:rPr>
          <w:b/>
        </w:rPr>
        <w:t xml:space="preserve"> v nagradni igri</w:t>
      </w:r>
    </w:p>
    <w:p w:rsidR="00650FC3" w:rsidRDefault="00C569E1" w:rsidP="00650FC3">
      <w:r>
        <w:t xml:space="preserve">V nagradni igri lahko sodelujejo vsi </w:t>
      </w:r>
      <w:r w:rsidRPr="00C569E1">
        <w:t>državljani Republike Slovenije</w:t>
      </w:r>
      <w:r>
        <w:t xml:space="preserve">, ki so </w:t>
      </w:r>
      <w:r w:rsidR="00650FC3">
        <w:t>polnoletne fizične osebe</w:t>
      </w:r>
      <w:r>
        <w:t xml:space="preserve">. </w:t>
      </w:r>
      <w:r w:rsidR="00650FC3">
        <w:t xml:space="preserve">V nagradni igri ne morejo sodelovati </w:t>
      </w:r>
      <w:r>
        <w:t xml:space="preserve">pravne osebe. Pogoj za sodelovanje je tudi razumevanje in </w:t>
      </w:r>
      <w:r w:rsidRPr="00C569E1">
        <w:t>sprejema</w:t>
      </w:r>
      <w:r>
        <w:t>nje</w:t>
      </w:r>
      <w:r w:rsidRPr="00C569E1">
        <w:t xml:space="preserve"> pravil</w:t>
      </w:r>
      <w:r>
        <w:t xml:space="preserve"> </w:t>
      </w:r>
      <w:r w:rsidRPr="00C569E1">
        <w:t>nagradne igre</w:t>
      </w:r>
      <w:r w:rsidR="00E0460B">
        <w:t xml:space="preserve"> -</w:t>
      </w:r>
      <w:r>
        <w:t xml:space="preserve"> </w:t>
      </w:r>
      <w:r w:rsidR="00E0460B">
        <w:t>k</w:t>
      </w:r>
      <w:r>
        <w:t xml:space="preserve">o fizična oseba sodeluje v nagradni igri se razume, </w:t>
      </w:r>
      <w:r w:rsidR="00650FC3">
        <w:t>da je sprejel</w:t>
      </w:r>
      <w:r>
        <w:t>a</w:t>
      </w:r>
      <w:r w:rsidR="00650FC3">
        <w:t xml:space="preserve"> pravila nagradne igre</w:t>
      </w:r>
      <w:r>
        <w:t>. Nakup izdelka ni pogoj za sodelovanje v nagradni igri.</w:t>
      </w:r>
    </w:p>
    <w:p w:rsidR="00650FC3" w:rsidRDefault="00650FC3" w:rsidP="00650FC3"/>
    <w:p w:rsidR="00650FC3" w:rsidRPr="00DF1F6B" w:rsidRDefault="00045A0B" w:rsidP="00045A0B">
      <w:pPr>
        <w:pStyle w:val="Odstavekseznama"/>
        <w:numPr>
          <w:ilvl w:val="0"/>
          <w:numId w:val="1"/>
        </w:numPr>
        <w:rPr>
          <w:b/>
        </w:rPr>
      </w:pPr>
      <w:r w:rsidRPr="00DF1F6B">
        <w:rPr>
          <w:b/>
        </w:rPr>
        <w:t>N</w:t>
      </w:r>
      <w:r w:rsidR="00650FC3" w:rsidRPr="00DF1F6B">
        <w:rPr>
          <w:b/>
        </w:rPr>
        <w:t>agradno žrebanje</w:t>
      </w:r>
    </w:p>
    <w:p w:rsidR="00650FC3" w:rsidRDefault="002C2750" w:rsidP="00650FC3">
      <w:r>
        <w:t>Za sodelovanje v nagradni igri se razume</w:t>
      </w:r>
      <w:r w:rsidR="00017657">
        <w:t xml:space="preserve"> trenutek</w:t>
      </w:r>
      <w:r>
        <w:t xml:space="preserve">, ko udeleženec </w:t>
      </w:r>
      <w:r w:rsidR="00650FC3">
        <w:t>odda komentar pod Facebook</w:t>
      </w:r>
      <w:r w:rsidR="00695294">
        <w:t>,</w:t>
      </w:r>
      <w:r>
        <w:t xml:space="preserve"> </w:t>
      </w:r>
      <w:proofErr w:type="spellStart"/>
      <w:r>
        <w:t>Instagram</w:t>
      </w:r>
      <w:proofErr w:type="spellEnd"/>
      <w:r w:rsidR="00650FC3">
        <w:t xml:space="preserve"> </w:t>
      </w:r>
      <w:r w:rsidR="00695294">
        <w:t xml:space="preserve">in Tik Tok </w:t>
      </w:r>
      <w:r w:rsidR="00650FC3">
        <w:t>objavo nagradne igre</w:t>
      </w:r>
      <w:r w:rsidR="007530F0">
        <w:t xml:space="preserve"> ali s prijavo na e-novice na spletni strani organizatorja</w:t>
      </w:r>
      <w:r w:rsidR="00650FC3">
        <w:t>. Rezultat žreba je dokončen</w:t>
      </w:r>
      <w:r>
        <w:t xml:space="preserve"> in se nanj ni mogoče pritožiti.</w:t>
      </w:r>
      <w:r w:rsidR="00400139">
        <w:t xml:space="preserve"> </w:t>
      </w:r>
      <w:r>
        <w:t xml:space="preserve">Nagrajenec bo o prejemu nagrade obveščen preko </w:t>
      </w:r>
      <w:r w:rsidR="007530F0">
        <w:t>e-naslova</w:t>
      </w:r>
      <w:r w:rsidR="00E0460B">
        <w:t>,</w:t>
      </w:r>
      <w:r w:rsidR="007530F0">
        <w:t xml:space="preserve"> s katerim se je prijavil na e-novice organizatorja ali preko </w:t>
      </w:r>
      <w:r>
        <w:t xml:space="preserve">Facebook </w:t>
      </w:r>
      <w:r w:rsidR="007530F0">
        <w:t>in</w:t>
      </w:r>
      <w:r>
        <w:t xml:space="preserve"> </w:t>
      </w:r>
      <w:proofErr w:type="spellStart"/>
      <w:r>
        <w:t>Instagram</w:t>
      </w:r>
      <w:proofErr w:type="spellEnd"/>
      <w:r>
        <w:t xml:space="preserve"> zasebnega sporočila</w:t>
      </w:r>
      <w:r w:rsidR="00C40620">
        <w:t xml:space="preserve">, </w:t>
      </w:r>
      <w:r w:rsidR="00C40620" w:rsidRPr="00C40620">
        <w:t xml:space="preserve">najkasneje v </w:t>
      </w:r>
      <w:r w:rsidR="00E0460B">
        <w:t>treh</w:t>
      </w:r>
      <w:r w:rsidR="00C40620" w:rsidRPr="00C40620">
        <w:t xml:space="preserve"> dneh po zaključku nagradne igre</w:t>
      </w:r>
      <w:r>
        <w:t xml:space="preserve">. </w:t>
      </w:r>
      <w:r w:rsidR="00DD3685">
        <w:t>Ista</w:t>
      </w:r>
      <w:r w:rsidR="00017657">
        <w:t xml:space="preserve"> oseba v nagradni igri lahko sodeluje le enkrat.</w:t>
      </w:r>
      <w:r w:rsidR="00DD3685" w:rsidRPr="00DD3685">
        <w:t xml:space="preserve"> Sodelujoči s sodelovanjem v nagradni igri sprejema pravila nagradne igre in se strinja, da bodo njegovi podatki, objavljeni na spletni strani nagradne igre. Sodelujoči jamči, da so podatki, ki jih posreduje za potrebe nagradne igre, pravilni in resnični.</w:t>
      </w:r>
    </w:p>
    <w:p w:rsidR="007530F0" w:rsidRDefault="007530F0" w:rsidP="00650FC3"/>
    <w:p w:rsidR="007530F0" w:rsidRPr="00DF1F6B" w:rsidRDefault="007530F0" w:rsidP="007530F0">
      <w:pPr>
        <w:pStyle w:val="Odstavekseznama"/>
        <w:numPr>
          <w:ilvl w:val="0"/>
          <w:numId w:val="1"/>
        </w:numPr>
        <w:rPr>
          <w:b/>
        </w:rPr>
      </w:pPr>
      <w:r w:rsidRPr="00DF1F6B">
        <w:rPr>
          <w:b/>
        </w:rPr>
        <w:t>Nagrade v nagradni igri</w:t>
      </w:r>
    </w:p>
    <w:p w:rsidR="007530F0" w:rsidRDefault="00BC2129" w:rsidP="007530F0">
      <w:r>
        <w:t>Srečnega izžrebanca</w:t>
      </w:r>
      <w:r w:rsidR="007530F0" w:rsidRPr="007530F0">
        <w:t xml:space="preserve"> bomo o prejemu nagrade obvestili po elektronski pošti, s katero se bodo prijavili na prejem e-novic.</w:t>
      </w:r>
    </w:p>
    <w:p w:rsidR="007530F0" w:rsidRDefault="007530F0" w:rsidP="007530F0">
      <w:r>
        <w:t xml:space="preserve">Podelili bomo </w:t>
      </w:r>
      <w:r w:rsidR="00BC2129">
        <w:t>1</w:t>
      </w:r>
      <w:r>
        <w:t>-krat</w:t>
      </w:r>
      <w:r w:rsidR="00227612">
        <w:t xml:space="preserve"> </w:t>
      </w:r>
      <w:proofErr w:type="spellStart"/>
      <w:r w:rsidR="00474C5B">
        <w:t>večfunkcijski</w:t>
      </w:r>
      <w:proofErr w:type="spellEnd"/>
      <w:r w:rsidR="00474C5B">
        <w:t xml:space="preserve"> tiskalnik HP </w:t>
      </w:r>
      <w:proofErr w:type="spellStart"/>
      <w:r w:rsidR="00474C5B">
        <w:t>DeskJet</w:t>
      </w:r>
      <w:proofErr w:type="spellEnd"/>
      <w:r w:rsidR="00474C5B">
        <w:t xml:space="preserve"> 4220e</w:t>
      </w:r>
      <w:r w:rsidR="006917D4">
        <w:t>. Vrednost nagrade je</w:t>
      </w:r>
      <w:r>
        <w:t xml:space="preserve"> </w:t>
      </w:r>
      <w:r w:rsidR="00227612">
        <w:t>60,54</w:t>
      </w:r>
      <w:r>
        <w:t xml:space="preserve"> </w:t>
      </w:r>
      <w:r w:rsidR="000D0D27">
        <w:t>€</w:t>
      </w:r>
      <w:r>
        <w:t>.</w:t>
      </w:r>
    </w:p>
    <w:p w:rsidR="007530F0" w:rsidRDefault="007530F0" w:rsidP="007530F0"/>
    <w:p w:rsidR="00650FC3" w:rsidRPr="00DF1F6B" w:rsidRDefault="00400139" w:rsidP="00400139">
      <w:pPr>
        <w:pStyle w:val="Odstavekseznama"/>
        <w:numPr>
          <w:ilvl w:val="0"/>
          <w:numId w:val="1"/>
        </w:numPr>
        <w:rPr>
          <w:b/>
        </w:rPr>
      </w:pPr>
      <w:r w:rsidRPr="00DF1F6B">
        <w:rPr>
          <w:b/>
        </w:rPr>
        <w:t>Prevzem nagrade</w:t>
      </w:r>
    </w:p>
    <w:p w:rsidR="00573E0F" w:rsidRDefault="00573E0F" w:rsidP="00650FC3">
      <w:r>
        <w:t>Nagrajenec mora najkasneje v roku treh dni od zaključka nagradne igre</w:t>
      </w:r>
      <w:r w:rsidR="00650FC3">
        <w:t xml:space="preserve"> organizatorju nagradne igre v pisni obliki posredovati svoje osebne podatke - ime, priimek, naslov, e-naslov in telefonsko ter davčno številko. </w:t>
      </w:r>
      <w:r w:rsidRPr="00573E0F">
        <w:t xml:space="preserve">Za prevzem nagrade morajo mlajši od 18 let priložiti tudi lastnoročno podpisano soglasje starša ali zakonitega zastopnika. Če se nagrajenec v tem roku ne odzove, izgubi pravico do </w:t>
      </w:r>
      <w:r w:rsidRPr="00573E0F">
        <w:lastRenderedPageBreak/>
        <w:t>nagrade in nagrada zapade.</w:t>
      </w:r>
      <w:r w:rsidR="00CE0823">
        <w:t xml:space="preserve"> V tem primeru je organizator v razmerju do nagrajenca prost vseh obveznosti po tej nagradni igri in pridobi pravico z nagrado razpolagati v kakršenkoli drug namen. Nagrad</w:t>
      </w:r>
      <w:r w:rsidR="00BC2129">
        <w:t>a</w:t>
      </w:r>
      <w:r w:rsidR="00CE0823">
        <w:t xml:space="preserve"> ni prenosljiv</w:t>
      </w:r>
      <w:r w:rsidR="00BC2129">
        <w:t>a</w:t>
      </w:r>
      <w:r w:rsidR="00CE0823">
        <w:t>. Nagrajen</w:t>
      </w:r>
      <w:r w:rsidR="00BC2129">
        <w:t>e</w:t>
      </w:r>
      <w:r w:rsidR="00CE0823">
        <w:t>c</w:t>
      </w:r>
      <w:r w:rsidR="00BC2129">
        <w:t xml:space="preserve"> </w:t>
      </w:r>
      <w:r w:rsidR="00CE0823">
        <w:t>nagrad</w:t>
      </w:r>
      <w:r w:rsidR="00BC2129">
        <w:t>o</w:t>
      </w:r>
      <w:r w:rsidR="00CE0823">
        <w:t xml:space="preserve"> prevz</w:t>
      </w:r>
      <w:r w:rsidR="00BC2129">
        <w:t>ame</w:t>
      </w:r>
      <w:r w:rsidR="00CE0823">
        <w:t xml:space="preserve"> po pošti ali drugače po dogovoru.</w:t>
      </w:r>
    </w:p>
    <w:p w:rsidR="00400139" w:rsidRDefault="007073DB" w:rsidP="00650FC3">
      <w:r w:rsidRPr="007073DB">
        <w:t>Nagradna igra »</w:t>
      </w:r>
      <w:r w:rsidR="001159E4" w:rsidRPr="001159E4">
        <w:t xml:space="preserve">Osvoji </w:t>
      </w:r>
      <w:proofErr w:type="spellStart"/>
      <w:r w:rsidR="001159E4" w:rsidRPr="001159E4">
        <w:t>večfunkcijski</w:t>
      </w:r>
      <w:proofErr w:type="spellEnd"/>
      <w:r w:rsidR="001159E4" w:rsidRPr="001159E4">
        <w:t xml:space="preserve"> tiskalnik HP </w:t>
      </w:r>
      <w:proofErr w:type="spellStart"/>
      <w:r w:rsidR="001159E4" w:rsidRPr="001159E4">
        <w:t>DeskJet</w:t>
      </w:r>
      <w:proofErr w:type="spellEnd"/>
      <w:r w:rsidR="001159E4" w:rsidRPr="001159E4">
        <w:t xml:space="preserve"> 4220e!</w:t>
      </w:r>
      <w:r w:rsidRPr="007073DB">
        <w:t>«</w:t>
      </w:r>
      <w:r>
        <w:t xml:space="preserve"> </w:t>
      </w:r>
      <w:r w:rsidR="00CE0823">
        <w:t>presega vrednost 42 € z DDV. Organizator nagradne igre bo za nagrade, katerih vrednost presega 42,00 EUR z DDV, odvedel akontacijo dohodnine v skladu z veljavno zakonodajo, znesek nagrade pa se prejemniku šteje v davčno osnovo. Organizatorja bremeni plačilo vseh davkov v zvezi s podelitvijo nagr</w:t>
      </w:r>
      <w:bookmarkStart w:id="0" w:name="_GoBack"/>
      <w:bookmarkEnd w:id="0"/>
      <w:r w:rsidR="00CE0823">
        <w:t>ade. V ta namen je prejemnik nagrade organizatorju dolžan sporočiti svojo davčno številko. Morebitna doplačila dohodnine v skladu z letno dohodninsko odločbo gredo v breme prejemnika nagrade.</w:t>
      </w:r>
    </w:p>
    <w:p w:rsidR="0092159D" w:rsidRDefault="0092159D" w:rsidP="0092159D">
      <w:r>
        <w:t>Kadar se pojavi dvom o zlorabi</w:t>
      </w:r>
      <w:r w:rsidR="00EB3FB4">
        <w:t xml:space="preserve"> nagradne</w:t>
      </w:r>
      <w:r>
        <w:t xml:space="preserve"> igre</w:t>
      </w:r>
      <w:r w:rsidR="00EB3FB4">
        <w:t xml:space="preserve"> ali </w:t>
      </w:r>
      <w:r w:rsidR="00EB3FB4" w:rsidRPr="00EB3FB4">
        <w:t>sodelujoči uporablja lažni profil</w:t>
      </w:r>
      <w:r w:rsidR="00EB3FB4">
        <w:t xml:space="preserve"> in se pojavi dvom o </w:t>
      </w:r>
      <w:r w:rsidR="00EB3FB4" w:rsidRPr="00EB3FB4">
        <w:t>istovetnosti podatkov</w:t>
      </w:r>
      <w:r w:rsidR="00EB3FB4">
        <w:t xml:space="preserve"> si o</w:t>
      </w:r>
      <w:r>
        <w:t>rganizator nagradne igre pridržuje pravico, da ne podeli nagrade</w:t>
      </w:r>
      <w:r w:rsidR="00EB3FB4">
        <w:t>.</w:t>
      </w:r>
      <w:r w:rsidR="00232B87">
        <w:t xml:space="preserve"> Prav tako ima organizator pravico, da nagrade ne podeli v primeru, ko nagrajenec:</w:t>
      </w:r>
    </w:p>
    <w:p w:rsidR="00232B87" w:rsidRDefault="00232B87" w:rsidP="00232B87">
      <w:pPr>
        <w:pStyle w:val="Odstavekseznama"/>
        <w:numPr>
          <w:ilvl w:val="0"/>
          <w:numId w:val="2"/>
        </w:numPr>
      </w:pPr>
      <w:r w:rsidRPr="00232B87">
        <w:t xml:space="preserve">na poziv organizatorja, </w:t>
      </w:r>
      <w:r>
        <w:t>ne odgovori v roku treh dni od zaključka nagradne igre in</w:t>
      </w:r>
    </w:p>
    <w:p w:rsidR="00232B87" w:rsidRDefault="00232B87" w:rsidP="00232B87">
      <w:pPr>
        <w:pStyle w:val="Odstavekseznama"/>
        <w:numPr>
          <w:ilvl w:val="0"/>
          <w:numId w:val="2"/>
        </w:numPr>
      </w:pPr>
      <w:r>
        <w:t xml:space="preserve">ko nagrajenec iz kakršnega koli razloga nagrade ne prevzame v roku 3 tednov od zaključka nagradne igre. </w:t>
      </w:r>
    </w:p>
    <w:p w:rsidR="000C0DE2" w:rsidRDefault="000C0DE2" w:rsidP="000C0DE2">
      <w:r>
        <w:t>Izplačilo nagrade v gotovini ni možno, ravno tako je ni mogoče zamenjati za drug artikel.</w:t>
      </w:r>
      <w:r w:rsidR="00164161">
        <w:t xml:space="preserve"> </w:t>
      </w:r>
    </w:p>
    <w:p w:rsidR="000C0DE2" w:rsidRDefault="000C0DE2" w:rsidP="00650FC3"/>
    <w:p w:rsidR="00650FC3" w:rsidRPr="00DF1F6B" w:rsidRDefault="00650FC3" w:rsidP="000C0DE2">
      <w:pPr>
        <w:pStyle w:val="Odstavekseznama"/>
        <w:numPr>
          <w:ilvl w:val="0"/>
          <w:numId w:val="1"/>
        </w:numPr>
        <w:rPr>
          <w:b/>
        </w:rPr>
      </w:pPr>
      <w:r w:rsidRPr="00DF1F6B">
        <w:rPr>
          <w:b/>
        </w:rPr>
        <w:t>Varstvo osebnih podatkov</w:t>
      </w:r>
    </w:p>
    <w:p w:rsidR="000C0DE2" w:rsidRDefault="000C0DE2" w:rsidP="000C0DE2">
      <w:r>
        <w:t>O</w:t>
      </w:r>
      <w:r w:rsidR="00650FC3">
        <w:t>sebn</w:t>
      </w:r>
      <w:r>
        <w:t>i</w:t>
      </w:r>
      <w:r w:rsidR="00650FC3">
        <w:t xml:space="preserve"> podatk</w:t>
      </w:r>
      <w:r>
        <w:t>i</w:t>
      </w:r>
      <w:r w:rsidR="00650FC3">
        <w:t xml:space="preserve"> nagrajenc</w:t>
      </w:r>
      <w:r>
        <w:t>a</w:t>
      </w:r>
      <w:r w:rsidR="00650FC3">
        <w:t xml:space="preserve"> </w:t>
      </w:r>
      <w:r>
        <w:t xml:space="preserve">se zbirajo zgolj </w:t>
      </w:r>
      <w:r w:rsidR="00650FC3">
        <w:t>za potrebe pošiljanja nagrade in evidence dobitnik</w:t>
      </w:r>
      <w:r>
        <w:t>o</w:t>
      </w:r>
      <w:r w:rsidR="000D0D27">
        <w:t xml:space="preserve">v </w:t>
      </w:r>
      <w:r w:rsidR="00650FC3">
        <w:t xml:space="preserve">nagradnih iger. </w:t>
      </w:r>
      <w:r>
        <w:t>Organizator se zavezuje, da bo s podatki nagrajenca upravljal in jih varoval v skladu z Splošno Uredbo o varstvu podatkov in veljavnim Zakonom o varstvu osebnih podatkov. Podatki ne bodo posredovani neupravičeni tretji osebi ali kakor koli drugače zlorabljeni.</w:t>
      </w:r>
    </w:p>
    <w:p w:rsidR="000C0DE2" w:rsidRDefault="000C0DE2" w:rsidP="000C0DE2">
      <w:r w:rsidRPr="000C0DE2">
        <w:t>Pridobljeni osebni podatki se obdelujejo</w:t>
      </w:r>
      <w:r>
        <w:t xml:space="preserve"> </w:t>
      </w:r>
      <w:r w:rsidRPr="000C0DE2">
        <w:t>v skladu z zakonskim rokom oziroma do preklica privolitve. Organizator hrani podatke nagrajenca v zvezi z obračunom in izplačilo</w:t>
      </w:r>
      <w:r>
        <w:t>m</w:t>
      </w:r>
      <w:r w:rsidRPr="000C0DE2">
        <w:t xml:space="preserve"> akontacije dohodnine v skladu z veljavnimi davčnimi in računovodskimi predpisi.</w:t>
      </w:r>
      <w:r>
        <w:t xml:space="preserve"> Udeleženci lahko kadarkoli prekličejo svoje sodelovanje v nagradni igri tako, da pošljejo pisno odjavo po e-pošti: </w:t>
      </w:r>
      <w:hyperlink r:id="rId5" w:history="1">
        <w:r w:rsidRPr="000C0DE2">
          <w:rPr>
            <w:rStyle w:val="Hiperpovezava"/>
          </w:rPr>
          <w:t>info@enterpoint.si</w:t>
        </w:r>
      </w:hyperlink>
      <w:r>
        <w:t>. Po prejemu tega sporočila se udeleženca izloči iz nagradne igre.</w:t>
      </w:r>
    </w:p>
    <w:p w:rsidR="000C0DE2" w:rsidRDefault="000C0DE2" w:rsidP="000C0DE2"/>
    <w:p w:rsidR="00650FC3" w:rsidRPr="00DF1F6B" w:rsidRDefault="00650FC3" w:rsidP="000C0DE2">
      <w:pPr>
        <w:pStyle w:val="Odstavekseznama"/>
        <w:numPr>
          <w:ilvl w:val="0"/>
          <w:numId w:val="1"/>
        </w:numPr>
        <w:rPr>
          <w:b/>
        </w:rPr>
      </w:pPr>
      <w:r w:rsidRPr="00DF1F6B">
        <w:rPr>
          <w:b/>
        </w:rPr>
        <w:t>Objava pravil nagradne igre</w:t>
      </w:r>
    </w:p>
    <w:p w:rsidR="00650FC3" w:rsidRDefault="00650FC3" w:rsidP="00650FC3">
      <w:r>
        <w:t>Udeleženci nagradne igre s sodelovanjem v nagradni igri soglašajo, da so s pravili seznanjeni in se zavezujejo, da bodo ravnali v skladu s pravili nagradne igre. V primeru kakršnegakoli spora ali nejasnosti štejejo ta pravila za primarna v odnosu do vseh morebitnih drugih objav</w:t>
      </w:r>
      <w:r w:rsidR="000D0D27">
        <w:t>.</w:t>
      </w:r>
    </w:p>
    <w:p w:rsidR="00650FC3" w:rsidRDefault="00650FC3" w:rsidP="00650FC3"/>
    <w:p w:rsidR="00650FC3" w:rsidRDefault="00650FC3" w:rsidP="00650FC3"/>
    <w:p w:rsidR="00650FC3" w:rsidRDefault="00E0460B" w:rsidP="00650FC3">
      <w:r>
        <w:t xml:space="preserve">Šenčur, </w:t>
      </w:r>
      <w:r w:rsidR="00227612">
        <w:t>1</w:t>
      </w:r>
      <w:r w:rsidR="003036FC">
        <w:t>3</w:t>
      </w:r>
      <w:r>
        <w:t xml:space="preserve">. </w:t>
      </w:r>
      <w:r w:rsidR="00096BB5">
        <w:t>1</w:t>
      </w:r>
      <w:r w:rsidR="00227612">
        <w:t>1</w:t>
      </w:r>
      <w:r>
        <w:t>. 202</w:t>
      </w:r>
      <w:r w:rsidR="00227612">
        <w:t>4</w:t>
      </w:r>
    </w:p>
    <w:p w:rsidR="00E0460B" w:rsidRDefault="00E0460B" w:rsidP="00650FC3">
      <w:r>
        <w:t>Enterpoint d.o.o.</w:t>
      </w:r>
    </w:p>
    <w:p w:rsidR="00650FC3" w:rsidRDefault="00650FC3" w:rsidP="00650FC3"/>
    <w:p w:rsidR="00650FC3" w:rsidRDefault="00650FC3" w:rsidP="00650FC3"/>
    <w:sectPr w:rsidR="00650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62A4B"/>
    <w:multiLevelType w:val="hybridMultilevel"/>
    <w:tmpl w:val="478C2560"/>
    <w:lvl w:ilvl="0" w:tplc="B7E67F0A">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15D7289"/>
    <w:multiLevelType w:val="hybridMultilevel"/>
    <w:tmpl w:val="236A10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C3"/>
    <w:rsid w:val="00015593"/>
    <w:rsid w:val="00017657"/>
    <w:rsid w:val="00045A0B"/>
    <w:rsid w:val="00067F5C"/>
    <w:rsid w:val="00096BB5"/>
    <w:rsid w:val="000C0DE2"/>
    <w:rsid w:val="000D0D27"/>
    <w:rsid w:val="001159E4"/>
    <w:rsid w:val="00164161"/>
    <w:rsid w:val="00227612"/>
    <w:rsid w:val="00232B87"/>
    <w:rsid w:val="0029350E"/>
    <w:rsid w:val="002C2750"/>
    <w:rsid w:val="003036FC"/>
    <w:rsid w:val="00374DE5"/>
    <w:rsid w:val="003C4650"/>
    <w:rsid w:val="00400139"/>
    <w:rsid w:val="00471254"/>
    <w:rsid w:val="00474C5B"/>
    <w:rsid w:val="004C7755"/>
    <w:rsid w:val="00573E0F"/>
    <w:rsid w:val="00650FC3"/>
    <w:rsid w:val="0067460A"/>
    <w:rsid w:val="006917D4"/>
    <w:rsid w:val="00695294"/>
    <w:rsid w:val="007073DB"/>
    <w:rsid w:val="00752701"/>
    <w:rsid w:val="007530F0"/>
    <w:rsid w:val="00784997"/>
    <w:rsid w:val="00881922"/>
    <w:rsid w:val="0092159D"/>
    <w:rsid w:val="00A00727"/>
    <w:rsid w:val="00A40F04"/>
    <w:rsid w:val="00A919C4"/>
    <w:rsid w:val="00AC188F"/>
    <w:rsid w:val="00AD4A89"/>
    <w:rsid w:val="00B14254"/>
    <w:rsid w:val="00B72C52"/>
    <w:rsid w:val="00B96DE5"/>
    <w:rsid w:val="00BC2129"/>
    <w:rsid w:val="00C02742"/>
    <w:rsid w:val="00C40620"/>
    <w:rsid w:val="00C569E1"/>
    <w:rsid w:val="00CE0823"/>
    <w:rsid w:val="00DD3685"/>
    <w:rsid w:val="00DD79F2"/>
    <w:rsid w:val="00DF1F6B"/>
    <w:rsid w:val="00DF2570"/>
    <w:rsid w:val="00E0460B"/>
    <w:rsid w:val="00E378F0"/>
    <w:rsid w:val="00E87C66"/>
    <w:rsid w:val="00EB3FB4"/>
    <w:rsid w:val="00F503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C7A82A-018B-47D3-B526-6AFFDC5A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71254"/>
    <w:pPr>
      <w:ind w:left="720"/>
      <w:contextualSpacing/>
    </w:pPr>
  </w:style>
  <w:style w:type="character" w:styleId="Hiperpovezava">
    <w:name w:val="Hyperlink"/>
    <w:basedOn w:val="Privzetapisavaodstavka"/>
    <w:uiPriority w:val="99"/>
    <w:unhideWhenUsed/>
    <w:rsid w:val="000C0DE2"/>
    <w:rPr>
      <w:color w:val="0563C1" w:themeColor="hyperlink"/>
      <w:u w:val="single"/>
    </w:rPr>
  </w:style>
  <w:style w:type="character" w:styleId="Nerazreenaomemba">
    <w:name w:val="Unresolved Mention"/>
    <w:basedOn w:val="Privzetapisavaodstavka"/>
    <w:uiPriority w:val="99"/>
    <w:semiHidden/>
    <w:unhideWhenUsed/>
    <w:rsid w:val="000C0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Ur&#353;ka\Documents\NAGRADNE%20IGRE\info@enterpoint.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749</Words>
  <Characters>4270</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dc:creator>
  <cp:keywords/>
  <dc:description/>
  <cp:lastModifiedBy>Urska Zupan</cp:lastModifiedBy>
  <cp:revision>22</cp:revision>
  <dcterms:created xsi:type="dcterms:W3CDTF">2024-11-12T12:48:00Z</dcterms:created>
  <dcterms:modified xsi:type="dcterms:W3CDTF">2024-11-12T13:34:00Z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0ae2a3c1257a3d21cba39476f142bcf161d6ad67cb00288f2c78ebe2550e46f4</vt:lpwstr>
  </property>
</Properties>
</file>